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C67688" w:rsidR="00BC4CC1" w:rsidRDefault="003A59E5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highlight w:val="green"/>
          <w:lang w:eastAsia="pt-BR"/>
          <w14:ligatures w14:val="none"/>
        </w:rPr>
        <w:t xml:space="preserve">SE </w:t>
      </w:r>
      <w:r w:rsidR="00BC4CC1" w:rsidRPr="003A59E5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highlight w:val="green"/>
          <w:lang w:eastAsia="pt-BR"/>
          <w14:ligatures w14:val="none"/>
        </w:rPr>
        <w:t>PESSOA FÍSICA,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FF644B1" w14:textId="1E86CF92" w:rsidR="00F86DD3" w:rsidRPr="00CF71EF" w:rsidRDefault="00F86DD3" w:rsidP="003A59E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 w14:paraId="1B980F9A" w14:textId="0F73B764" w:rsidR="00A978D3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 w14:paraId="66804FA3" w14:textId="3FEB063F" w:rsidR="009A7D5B" w:rsidRPr="00CF71EF" w:rsidRDefault="009A7D5B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Em caso de sim, anexar </w:t>
      </w:r>
      <w:r w:rsidRPr="009A7D5B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Autodeclaração étnico-racial (Anexo VII) e ou a Declaração Pessoa com Deficiência (Anexo VIII)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no formulário online de inscrição.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48BAE257" w:rsidR="001A59C2" w:rsidRDefault="003A59E5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A59E5"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green"/>
          <w:lang w:eastAsia="pt-BR"/>
          <w14:ligatures w14:val="none"/>
        </w:rPr>
        <w:t xml:space="preserve">SE </w:t>
      </w:r>
      <w:r w:rsidR="001A59C2" w:rsidRPr="003A59E5"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green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 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0F4421" w14:textId="77777777" w:rsidR="003A59E5" w:rsidRPr="00CF71EF" w:rsidRDefault="003A59E5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3A59E5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3A59E5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etc) 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F8690" w14:textId="77777777" w:rsidR="006D0FD0" w:rsidRDefault="006D0FD0" w:rsidP="001A59C2">
      <w:pPr>
        <w:spacing w:after="0" w:line="240" w:lineRule="auto"/>
      </w:pPr>
      <w:r>
        <w:separator/>
      </w:r>
    </w:p>
  </w:endnote>
  <w:endnote w:type="continuationSeparator" w:id="0">
    <w:p w14:paraId="192EEEAC" w14:textId="77777777" w:rsidR="006D0FD0" w:rsidRDefault="006D0FD0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8702" w14:textId="77777777" w:rsidR="00FF5232" w:rsidRDefault="00FF5232" w:rsidP="00FF5232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3F9B3D92" w14:textId="20D9633E" w:rsidR="001A59C2" w:rsidRPr="00FF5232" w:rsidRDefault="00FF5232" w:rsidP="00FF5232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612B0" w14:textId="77777777" w:rsidR="006D0FD0" w:rsidRDefault="006D0FD0" w:rsidP="001A59C2">
      <w:pPr>
        <w:spacing w:after="0" w:line="240" w:lineRule="auto"/>
      </w:pPr>
      <w:r>
        <w:separator/>
      </w:r>
    </w:p>
  </w:footnote>
  <w:footnote w:type="continuationSeparator" w:id="0">
    <w:p w14:paraId="24DAD21A" w14:textId="77777777" w:rsidR="006D0FD0" w:rsidRDefault="006D0FD0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87B0B"/>
    <w:rsid w:val="001A59C2"/>
    <w:rsid w:val="00242876"/>
    <w:rsid w:val="00264819"/>
    <w:rsid w:val="00272DD7"/>
    <w:rsid w:val="002842E3"/>
    <w:rsid w:val="002E35F8"/>
    <w:rsid w:val="002F2D04"/>
    <w:rsid w:val="003605E1"/>
    <w:rsid w:val="003A59E5"/>
    <w:rsid w:val="004B0F5D"/>
    <w:rsid w:val="004D202B"/>
    <w:rsid w:val="00687613"/>
    <w:rsid w:val="006A4631"/>
    <w:rsid w:val="006C4F0D"/>
    <w:rsid w:val="006D0FD0"/>
    <w:rsid w:val="0075497A"/>
    <w:rsid w:val="007963A6"/>
    <w:rsid w:val="007A67C2"/>
    <w:rsid w:val="007A7F54"/>
    <w:rsid w:val="007C2CA3"/>
    <w:rsid w:val="0083202B"/>
    <w:rsid w:val="009A7D5B"/>
    <w:rsid w:val="00A3012B"/>
    <w:rsid w:val="00A978D3"/>
    <w:rsid w:val="00AF5400"/>
    <w:rsid w:val="00BB1C83"/>
    <w:rsid w:val="00BC4CC1"/>
    <w:rsid w:val="00C46E5D"/>
    <w:rsid w:val="00C61A1C"/>
    <w:rsid w:val="00C77963"/>
    <w:rsid w:val="00CF71EF"/>
    <w:rsid w:val="00D4764F"/>
    <w:rsid w:val="00D52FDD"/>
    <w:rsid w:val="00E8418B"/>
    <w:rsid w:val="00F12D7F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1639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Dener Souza</cp:lastModifiedBy>
  <cp:revision>27</cp:revision>
  <dcterms:created xsi:type="dcterms:W3CDTF">2024-04-27T01:12:00Z</dcterms:created>
  <dcterms:modified xsi:type="dcterms:W3CDTF">2024-07-23T20:17:00Z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